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AA576" w14:textId="77777777" w:rsidR="008A1E47" w:rsidRDefault="008A1E47"/>
    <w:tbl>
      <w:tblPr>
        <w:tblStyle w:val="a"/>
        <w:tblW w:w="140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020"/>
        <w:gridCol w:w="7020"/>
      </w:tblGrid>
      <w:tr w:rsidR="008A1E47" w14:paraId="23027991" w14:textId="77777777">
        <w:trPr>
          <w:trHeight w:val="359"/>
        </w:trPr>
        <w:tc>
          <w:tcPr>
            <w:tcW w:w="1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CA6E9E" w14:textId="77777777" w:rsidR="008A1E47" w:rsidRDefault="001F4D9C">
            <w:pPr>
              <w:ind w:left="-380"/>
              <w:jc w:val="center"/>
              <w:rPr>
                <w:b/>
                <w:color w:val="FFFFFF"/>
                <w:sz w:val="32"/>
                <w:szCs w:val="32"/>
              </w:rPr>
            </w:pPr>
            <w:r>
              <w:rPr>
                <w:b/>
                <w:color w:val="FFFFFF"/>
                <w:sz w:val="32"/>
                <w:szCs w:val="32"/>
              </w:rPr>
              <w:t>Grade/Content Area/Topic</w:t>
            </w:r>
          </w:p>
        </w:tc>
      </w:tr>
      <w:tr w:rsidR="008A1E47" w14:paraId="6F16DF6A" w14:textId="77777777">
        <w:trPr>
          <w:trHeight w:val="359"/>
        </w:trPr>
        <w:tc>
          <w:tcPr>
            <w:tcW w:w="1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E852C" w14:textId="77777777" w:rsidR="008A1E47" w:rsidRDefault="001F4D9C">
            <w:pPr>
              <w:ind w:left="90"/>
              <w:rPr>
                <w:b/>
              </w:rPr>
            </w:pPr>
            <w:r>
              <w:rPr>
                <w:b/>
              </w:rPr>
              <w:t>Grade: __________________________________________           Content Area: ____________________________________________</w:t>
            </w:r>
          </w:p>
          <w:p w14:paraId="2F47A621" w14:textId="77777777" w:rsidR="008A1E47" w:rsidRDefault="001F4D9C">
            <w:pPr>
              <w:ind w:left="90"/>
              <w:rPr>
                <w:b/>
              </w:rPr>
            </w:pPr>
            <w:r>
              <w:rPr>
                <w:b/>
              </w:rPr>
              <w:t>Topic: _________________________________________________________________________________________________________</w:t>
            </w:r>
          </w:p>
          <w:p w14:paraId="6ABCFBDB" w14:textId="77777777" w:rsidR="008A1E47" w:rsidRDefault="008A1E47">
            <w:pPr>
              <w:ind w:left="90"/>
              <w:rPr>
                <w:b/>
              </w:rPr>
            </w:pPr>
          </w:p>
        </w:tc>
      </w:tr>
      <w:tr w:rsidR="005331E0" w14:paraId="5EA9CC82" w14:textId="77777777" w:rsidTr="005331E0">
        <w:trPr>
          <w:trHeight w:val="359"/>
        </w:trPr>
        <w:tc>
          <w:tcPr>
            <w:tcW w:w="1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 w:themeFill="text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F609B" w14:textId="032B59F0" w:rsidR="005331E0" w:rsidRPr="005331E0" w:rsidRDefault="005331E0" w:rsidP="005331E0">
            <w:pPr>
              <w:ind w:left="90"/>
              <w:jc w:val="center"/>
              <w:rPr>
                <w:b/>
                <w:color w:val="FFFFFF" w:themeColor="background1"/>
                <w:sz w:val="32"/>
                <w:szCs w:val="32"/>
              </w:rPr>
            </w:pPr>
            <w:r w:rsidRPr="005331E0">
              <w:rPr>
                <w:b/>
                <w:color w:val="FFFFFF" w:themeColor="background1"/>
                <w:sz w:val="32"/>
                <w:szCs w:val="32"/>
              </w:rPr>
              <w:t>Standards</w:t>
            </w:r>
          </w:p>
        </w:tc>
      </w:tr>
      <w:tr w:rsidR="005331E0" w14:paraId="5A022A21" w14:textId="77777777" w:rsidTr="005331E0">
        <w:trPr>
          <w:trHeight w:val="359"/>
        </w:trPr>
        <w:tc>
          <w:tcPr>
            <w:tcW w:w="1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C0C680" w14:textId="7D538E48" w:rsidR="005331E0" w:rsidRPr="005331E0" w:rsidRDefault="005331E0" w:rsidP="005331E0">
            <w:pPr>
              <w:jc w:val="both"/>
              <w:rPr>
                <w:bCs/>
                <w:color w:val="FFFFFF"/>
                <w:sz w:val="20"/>
                <w:szCs w:val="20"/>
              </w:rPr>
            </w:pPr>
            <w:r w:rsidRPr="005331E0">
              <w:rPr>
                <w:bCs/>
                <w:sz w:val="20"/>
                <w:szCs w:val="20"/>
              </w:rPr>
              <w:t>List content &amp; language proficiency standards.</w:t>
            </w:r>
          </w:p>
          <w:p w14:paraId="5F8BF461" w14:textId="77777777" w:rsidR="005331E0" w:rsidRDefault="005331E0">
            <w:pPr>
              <w:ind w:left="-380"/>
              <w:jc w:val="center"/>
              <w:rPr>
                <w:b/>
                <w:color w:val="FFFFFF"/>
                <w:sz w:val="32"/>
                <w:szCs w:val="32"/>
              </w:rPr>
            </w:pPr>
          </w:p>
          <w:p w14:paraId="47065BF2" w14:textId="77777777" w:rsidR="005331E0" w:rsidRDefault="005331E0">
            <w:pPr>
              <w:ind w:left="-380"/>
              <w:jc w:val="center"/>
              <w:rPr>
                <w:b/>
                <w:color w:val="FFFFFF"/>
                <w:sz w:val="32"/>
                <w:szCs w:val="32"/>
              </w:rPr>
            </w:pPr>
          </w:p>
        </w:tc>
      </w:tr>
      <w:tr w:rsidR="008A1E47" w14:paraId="7E288ED2" w14:textId="77777777">
        <w:trPr>
          <w:trHeight w:val="359"/>
        </w:trPr>
        <w:tc>
          <w:tcPr>
            <w:tcW w:w="14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E74EE" w14:textId="0DDB0283" w:rsidR="008A1E47" w:rsidRDefault="005331E0">
            <w:pPr>
              <w:ind w:left="-380"/>
              <w:jc w:val="center"/>
              <w:rPr>
                <w:b/>
                <w:color w:val="FFFFFF"/>
                <w:sz w:val="32"/>
                <w:szCs w:val="32"/>
              </w:rPr>
            </w:pPr>
            <w:r>
              <w:rPr>
                <w:b/>
                <w:color w:val="FFFFFF"/>
                <w:sz w:val="32"/>
                <w:szCs w:val="32"/>
              </w:rPr>
              <w:t xml:space="preserve">     </w:t>
            </w:r>
            <w:r w:rsidR="001F4D9C">
              <w:rPr>
                <w:b/>
                <w:color w:val="FFFFFF"/>
                <w:sz w:val="32"/>
                <w:szCs w:val="32"/>
              </w:rPr>
              <w:t>Objectives</w:t>
            </w:r>
          </w:p>
        </w:tc>
      </w:tr>
      <w:tr w:rsidR="008A1E47" w14:paraId="724E5AC0" w14:textId="77777777">
        <w:trPr>
          <w:trHeight w:val="1275"/>
        </w:trPr>
        <w:tc>
          <w:tcPr>
            <w:tcW w:w="7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ADF27" w14:textId="77777777" w:rsidR="008A1E47" w:rsidRPr="005331E0" w:rsidRDefault="001F4D9C">
            <w:pPr>
              <w:ind w:left="-360" w:firstLine="45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>List content objectives covered during this lesson.</w:t>
            </w:r>
          </w:p>
          <w:p w14:paraId="51494C42" w14:textId="77777777" w:rsidR="005331E0" w:rsidRDefault="005331E0">
            <w:pPr>
              <w:ind w:left="-360" w:firstLine="450"/>
            </w:pPr>
          </w:p>
          <w:p w14:paraId="76A9B2A5" w14:textId="77777777" w:rsidR="005331E0" w:rsidRDefault="005331E0">
            <w:pPr>
              <w:ind w:left="-360" w:firstLine="450"/>
            </w:pPr>
          </w:p>
          <w:p w14:paraId="534EAE15" w14:textId="77777777" w:rsidR="005331E0" w:rsidRDefault="005331E0">
            <w:pPr>
              <w:ind w:left="-360" w:firstLine="450"/>
            </w:pPr>
          </w:p>
          <w:p w14:paraId="6D6FC5BF" w14:textId="77777777" w:rsidR="005331E0" w:rsidRDefault="005331E0">
            <w:pPr>
              <w:ind w:left="-360" w:firstLine="450"/>
            </w:pPr>
          </w:p>
          <w:p w14:paraId="74FC0F9D" w14:textId="77777777" w:rsidR="005331E0" w:rsidRDefault="005331E0">
            <w:pPr>
              <w:ind w:left="-360" w:firstLine="450"/>
            </w:pPr>
          </w:p>
        </w:tc>
        <w:tc>
          <w:tcPr>
            <w:tcW w:w="70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EFE7A9" w14:textId="77777777" w:rsidR="008A1E47" w:rsidRPr="005331E0" w:rsidRDefault="001F4D9C">
            <w:pPr>
              <w:ind w:left="-360" w:firstLine="45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>List language objectives covered during this lesson.</w:t>
            </w:r>
          </w:p>
          <w:p w14:paraId="0296E7FC" w14:textId="77777777" w:rsidR="008A1E47" w:rsidRDefault="001F4D9C">
            <w:pPr>
              <w:spacing w:before="240"/>
              <w:ind w:left="-360" w:firstLine="450"/>
            </w:pPr>
            <w:r>
              <w:t xml:space="preserve"> </w:t>
            </w:r>
          </w:p>
        </w:tc>
      </w:tr>
      <w:tr w:rsidR="008A1E47" w14:paraId="24C3EA59" w14:textId="77777777">
        <w:trPr>
          <w:trHeight w:val="590"/>
        </w:trPr>
        <w:tc>
          <w:tcPr>
            <w:tcW w:w="7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C7E66" w14:textId="77777777" w:rsidR="008A1E47" w:rsidRDefault="001F4D9C">
            <w:pPr>
              <w:ind w:left="-360" w:firstLine="450"/>
              <w:jc w:val="center"/>
              <w:rPr>
                <w:color w:val="FFFFFF"/>
                <w:sz w:val="32"/>
                <w:szCs w:val="32"/>
              </w:rPr>
            </w:pPr>
            <w:r>
              <w:rPr>
                <w:color w:val="FFFFFF"/>
                <w:sz w:val="32"/>
                <w:szCs w:val="32"/>
              </w:rPr>
              <w:t>Key Concepts</w:t>
            </w:r>
          </w:p>
        </w:tc>
        <w:tc>
          <w:tcPr>
            <w:tcW w:w="70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9E931" w14:textId="77777777" w:rsidR="008A1E47" w:rsidRDefault="001F4D9C">
            <w:pPr>
              <w:ind w:left="-360" w:firstLine="450"/>
              <w:jc w:val="center"/>
              <w:rPr>
                <w:color w:val="FFFFFF"/>
                <w:sz w:val="32"/>
                <w:szCs w:val="32"/>
              </w:rPr>
            </w:pPr>
            <w:r>
              <w:rPr>
                <w:color w:val="FFFFFF"/>
                <w:sz w:val="32"/>
                <w:szCs w:val="32"/>
              </w:rPr>
              <w:t>Supplementary Materials</w:t>
            </w:r>
          </w:p>
        </w:tc>
      </w:tr>
      <w:tr w:rsidR="008A1E47" w14:paraId="2E1565D6" w14:textId="77777777">
        <w:trPr>
          <w:trHeight w:val="1230"/>
        </w:trPr>
        <w:tc>
          <w:tcPr>
            <w:tcW w:w="7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22164" w14:textId="77777777" w:rsidR="008A1E47" w:rsidRPr="005331E0" w:rsidRDefault="001F4D9C">
            <w:pPr>
              <w:ind w:left="9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>List key concepts that will be covered in this lesson.</w:t>
            </w:r>
          </w:p>
          <w:p w14:paraId="246C0715" w14:textId="77777777" w:rsidR="008A1E47" w:rsidRDefault="001F4D9C">
            <w:pPr>
              <w:spacing w:before="240"/>
              <w:ind w:left="-360" w:firstLine="450"/>
            </w:pPr>
            <w:r>
              <w:t xml:space="preserve"> </w:t>
            </w:r>
          </w:p>
          <w:p w14:paraId="6BC7B09F" w14:textId="77777777" w:rsidR="005331E0" w:rsidRDefault="005331E0">
            <w:pPr>
              <w:spacing w:before="240"/>
              <w:ind w:left="-360" w:firstLine="450"/>
            </w:pPr>
          </w:p>
        </w:tc>
        <w:tc>
          <w:tcPr>
            <w:tcW w:w="70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CFC5E9" w14:textId="77777777" w:rsidR="008A1E47" w:rsidRPr="005331E0" w:rsidRDefault="001F4D9C">
            <w:pPr>
              <w:ind w:left="9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 xml:space="preserve">List an interactive activity for the lesson. </w:t>
            </w:r>
          </w:p>
          <w:p w14:paraId="4BE8691D" w14:textId="77777777" w:rsidR="008A1E47" w:rsidRDefault="001F4D9C">
            <w:pPr>
              <w:spacing w:before="240"/>
              <w:ind w:left="-360" w:firstLine="450"/>
            </w:pPr>
            <w:r>
              <w:t xml:space="preserve"> </w:t>
            </w:r>
          </w:p>
        </w:tc>
      </w:tr>
    </w:tbl>
    <w:p w14:paraId="74022FC3" w14:textId="77777777" w:rsidR="005331E0" w:rsidRDefault="005331E0"/>
    <w:tbl>
      <w:tblPr>
        <w:tblStyle w:val="a"/>
        <w:tblW w:w="1439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680"/>
        <w:gridCol w:w="5673"/>
        <w:gridCol w:w="5037"/>
      </w:tblGrid>
      <w:tr w:rsidR="008A1E47" w14:paraId="79CDDC25" w14:textId="77777777" w:rsidTr="005331E0">
        <w:trPr>
          <w:trHeight w:val="377"/>
        </w:trPr>
        <w:tc>
          <w:tcPr>
            <w:tcW w:w="1439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09697" w14:textId="77777777" w:rsidR="008A1E47" w:rsidRDefault="001F4D9C" w:rsidP="000E3053">
            <w:pPr>
              <w:spacing w:line="240" w:lineRule="auto"/>
              <w:ind w:left="-360" w:firstLine="450"/>
              <w:jc w:val="center"/>
              <w:rPr>
                <w:color w:val="FFFFFF"/>
                <w:sz w:val="32"/>
                <w:szCs w:val="32"/>
              </w:rPr>
            </w:pPr>
            <w:r>
              <w:rPr>
                <w:color w:val="FFFFFF"/>
                <w:sz w:val="32"/>
                <w:szCs w:val="32"/>
              </w:rPr>
              <w:lastRenderedPageBreak/>
              <w:t>Key Vocabulary</w:t>
            </w:r>
          </w:p>
        </w:tc>
      </w:tr>
      <w:tr w:rsidR="008A1E47" w14:paraId="61C4A6A4" w14:textId="77777777" w:rsidTr="005331E0">
        <w:trPr>
          <w:trHeight w:val="1050"/>
        </w:trPr>
        <w:tc>
          <w:tcPr>
            <w:tcW w:w="1439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83679B" w14:textId="77777777" w:rsidR="008A1E47" w:rsidRPr="005331E0" w:rsidRDefault="001F4D9C">
            <w:pPr>
              <w:ind w:left="9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>List key vocabulary used in this lesson.</w:t>
            </w:r>
          </w:p>
          <w:p w14:paraId="712AA25C" w14:textId="77777777" w:rsidR="008A1E47" w:rsidRDefault="008A1E47">
            <w:pPr>
              <w:ind w:left="90"/>
            </w:pPr>
          </w:p>
          <w:p w14:paraId="0BA3A9B2" w14:textId="77777777" w:rsidR="008A1E47" w:rsidRDefault="008A1E47">
            <w:pPr>
              <w:ind w:left="90"/>
            </w:pPr>
          </w:p>
          <w:p w14:paraId="77304C1E" w14:textId="77777777" w:rsidR="008A1E47" w:rsidRDefault="008A1E47">
            <w:pPr>
              <w:ind w:left="90"/>
            </w:pPr>
          </w:p>
          <w:p w14:paraId="20B1D853" w14:textId="12E51569" w:rsidR="000E3053" w:rsidRDefault="000E3053" w:rsidP="005331E0"/>
        </w:tc>
      </w:tr>
      <w:tr w:rsidR="005331E0" w14:paraId="733C3D24" w14:textId="77777777" w:rsidTr="005331E0">
        <w:trPr>
          <w:trHeight w:val="170"/>
        </w:trPr>
        <w:tc>
          <w:tcPr>
            <w:tcW w:w="1439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 w:themeFill="text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FAC28" w14:textId="1CAEDB47" w:rsidR="005331E0" w:rsidRPr="005331E0" w:rsidRDefault="005331E0" w:rsidP="005331E0">
            <w:pPr>
              <w:ind w:left="9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Introducing &amp; Supporting Vocabulary – Activities &amp; Materials</w:t>
            </w:r>
          </w:p>
        </w:tc>
      </w:tr>
      <w:tr w:rsidR="005331E0" w14:paraId="3E018271" w14:textId="77777777" w:rsidTr="005331E0">
        <w:trPr>
          <w:trHeight w:val="1050"/>
        </w:trPr>
        <w:tc>
          <w:tcPr>
            <w:tcW w:w="1439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1E7A9E" w14:textId="5F1A03EC" w:rsidR="005331E0" w:rsidRPr="005331E0" w:rsidRDefault="005331E0">
            <w:pPr>
              <w:ind w:left="90"/>
              <w:rPr>
                <w:sz w:val="20"/>
                <w:szCs w:val="20"/>
              </w:rPr>
            </w:pPr>
            <w:r w:rsidRPr="005331E0">
              <w:rPr>
                <w:sz w:val="20"/>
                <w:szCs w:val="20"/>
              </w:rPr>
              <w:t>List activities or materials used to support content vocabulary.</w:t>
            </w:r>
          </w:p>
          <w:p w14:paraId="059B3CF2" w14:textId="77777777" w:rsidR="005331E0" w:rsidRDefault="005331E0">
            <w:pPr>
              <w:ind w:left="90"/>
            </w:pPr>
          </w:p>
          <w:p w14:paraId="04426196" w14:textId="77777777" w:rsidR="005331E0" w:rsidRDefault="005331E0">
            <w:pPr>
              <w:ind w:left="90"/>
            </w:pPr>
          </w:p>
          <w:p w14:paraId="66D2EFBD" w14:textId="77777777" w:rsidR="005331E0" w:rsidRDefault="005331E0">
            <w:pPr>
              <w:ind w:left="90"/>
            </w:pPr>
          </w:p>
          <w:p w14:paraId="3D032DD1" w14:textId="77777777" w:rsidR="005331E0" w:rsidRDefault="005331E0">
            <w:pPr>
              <w:ind w:left="90"/>
            </w:pPr>
          </w:p>
        </w:tc>
      </w:tr>
      <w:tr w:rsidR="008A1E47" w14:paraId="6CF47941" w14:textId="77777777" w:rsidTr="005331E0">
        <w:trPr>
          <w:trHeight w:val="458"/>
        </w:trPr>
        <w:tc>
          <w:tcPr>
            <w:tcW w:w="36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85097F" w14:textId="601F50AB" w:rsidR="008A1E47" w:rsidRDefault="001F4D9C">
            <w:pPr>
              <w:ind w:left="90"/>
              <w:jc w:val="center"/>
              <w:rPr>
                <w:color w:val="FFFFFF"/>
                <w:sz w:val="28"/>
                <w:szCs w:val="28"/>
              </w:rPr>
            </w:pPr>
            <w:r>
              <w:rPr>
                <w:color w:val="FFFFFF"/>
                <w:sz w:val="28"/>
                <w:szCs w:val="28"/>
              </w:rPr>
              <w:t>Grouping Configurations</w:t>
            </w:r>
          </w:p>
        </w:tc>
        <w:tc>
          <w:tcPr>
            <w:tcW w:w="56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A0A21" w14:textId="77777777" w:rsidR="008A1E47" w:rsidRDefault="001F4D9C">
            <w:pPr>
              <w:ind w:left="-360"/>
              <w:jc w:val="center"/>
              <w:rPr>
                <w:color w:val="FFFFFF"/>
                <w:sz w:val="28"/>
                <w:szCs w:val="28"/>
              </w:rPr>
            </w:pPr>
            <w:r>
              <w:rPr>
                <w:color w:val="FFFFFF"/>
                <w:sz w:val="28"/>
                <w:szCs w:val="28"/>
              </w:rPr>
              <w:t>Supplementary Materials</w:t>
            </w:r>
          </w:p>
        </w:tc>
        <w:tc>
          <w:tcPr>
            <w:tcW w:w="50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36849" w14:textId="77777777" w:rsidR="008A1E47" w:rsidRDefault="001F4D9C">
            <w:pPr>
              <w:ind w:left="-360"/>
              <w:jc w:val="center"/>
              <w:rPr>
                <w:color w:val="FFFFFF"/>
                <w:sz w:val="28"/>
                <w:szCs w:val="28"/>
              </w:rPr>
            </w:pPr>
            <w:r>
              <w:rPr>
                <w:color w:val="FFFFFF"/>
                <w:sz w:val="28"/>
                <w:szCs w:val="28"/>
              </w:rPr>
              <w:t>Technology &amp; Media</w:t>
            </w:r>
          </w:p>
        </w:tc>
      </w:tr>
      <w:tr w:rsidR="008A1E47" w14:paraId="3C26DDA7" w14:textId="77777777" w:rsidTr="005331E0">
        <w:trPr>
          <w:trHeight w:val="3195"/>
        </w:trPr>
        <w:tc>
          <w:tcPr>
            <w:tcW w:w="36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CB06A" w14:textId="77777777" w:rsidR="008A1E47" w:rsidRDefault="001F4D9C">
            <w:pPr>
              <w:spacing w:before="240" w:line="240" w:lineRule="auto"/>
              <w:ind w:left="90"/>
            </w:pPr>
            <w:r>
              <w:t xml:space="preserve"> ____ Individual  </w:t>
            </w:r>
          </w:p>
          <w:p w14:paraId="2268D1D0" w14:textId="77777777" w:rsidR="008A1E47" w:rsidRDefault="001F4D9C">
            <w:pPr>
              <w:spacing w:before="240" w:line="240" w:lineRule="auto"/>
              <w:ind w:left="90"/>
            </w:pPr>
            <w:r>
              <w:t xml:space="preserve"> ____ Pairs</w:t>
            </w:r>
          </w:p>
          <w:p w14:paraId="2A45E36B" w14:textId="77777777" w:rsidR="008A1E47" w:rsidRDefault="001F4D9C">
            <w:pPr>
              <w:spacing w:before="240" w:line="240" w:lineRule="auto"/>
              <w:ind w:left="90"/>
            </w:pPr>
            <w:r>
              <w:t xml:space="preserve"> ____ Small Group</w:t>
            </w:r>
          </w:p>
          <w:p w14:paraId="563244F4" w14:textId="77777777" w:rsidR="008A1E47" w:rsidRDefault="001F4D9C">
            <w:pPr>
              <w:spacing w:before="240" w:line="240" w:lineRule="auto"/>
              <w:ind w:left="90"/>
            </w:pPr>
            <w:r>
              <w:t xml:space="preserve"> ____ Guided Practice Group</w:t>
            </w:r>
          </w:p>
          <w:p w14:paraId="618C309C" w14:textId="77777777" w:rsidR="008A1E47" w:rsidRDefault="001F4D9C">
            <w:pPr>
              <w:spacing w:before="240" w:line="240" w:lineRule="auto"/>
              <w:ind w:left="90"/>
            </w:pPr>
            <w:r>
              <w:t xml:space="preserve"> ____ Whole Class</w:t>
            </w:r>
          </w:p>
          <w:p w14:paraId="5A31C70F" w14:textId="77777777" w:rsidR="008A1E47" w:rsidRDefault="001F4D9C">
            <w:pPr>
              <w:spacing w:before="240" w:line="240" w:lineRule="auto"/>
              <w:ind w:left="90"/>
            </w:pPr>
            <w:r>
              <w:t xml:space="preserve"> </w:t>
            </w:r>
          </w:p>
        </w:tc>
        <w:tc>
          <w:tcPr>
            <w:tcW w:w="56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AE63FD" w14:textId="77777777" w:rsidR="008A1E47" w:rsidRDefault="001F4D9C" w:rsidP="00393841">
            <w:pPr>
              <w:spacing w:before="240" w:line="240" w:lineRule="auto"/>
              <w:ind w:left="258"/>
            </w:pPr>
            <w:r>
              <w:t>List any materials, handouts, or media used in this lesson.</w:t>
            </w:r>
          </w:p>
          <w:p w14:paraId="373EBD13" w14:textId="77777777" w:rsidR="008A1E47" w:rsidRDefault="001F4D9C">
            <w:pPr>
              <w:spacing w:before="240" w:line="240" w:lineRule="auto"/>
              <w:ind w:left="-360" w:firstLine="540"/>
            </w:pPr>
            <w:r>
              <w:t xml:space="preserve"> ______________________________________</w:t>
            </w:r>
          </w:p>
          <w:p w14:paraId="7CE84569" w14:textId="77777777" w:rsidR="008A1E47" w:rsidRDefault="001F4D9C">
            <w:pPr>
              <w:spacing w:before="240" w:line="240" w:lineRule="auto"/>
              <w:ind w:left="-360" w:firstLine="540"/>
            </w:pPr>
            <w:r>
              <w:t>______________________________________</w:t>
            </w:r>
          </w:p>
          <w:p w14:paraId="75BBC03B" w14:textId="77777777" w:rsidR="008A1E47" w:rsidRDefault="001F4D9C">
            <w:pPr>
              <w:spacing w:before="240" w:line="240" w:lineRule="auto"/>
              <w:ind w:left="-360" w:firstLine="540"/>
            </w:pPr>
            <w:r>
              <w:t>______________________________________</w:t>
            </w:r>
          </w:p>
          <w:p w14:paraId="3ECA97A3" w14:textId="77777777" w:rsidR="008A1E47" w:rsidRDefault="001F4D9C">
            <w:pPr>
              <w:spacing w:before="240" w:line="240" w:lineRule="auto"/>
              <w:ind w:left="-360" w:firstLine="540"/>
            </w:pPr>
            <w:r>
              <w:t>______________________________________</w:t>
            </w:r>
          </w:p>
          <w:p w14:paraId="7D2819F5" w14:textId="77777777" w:rsidR="008A1E47" w:rsidRDefault="001F4D9C">
            <w:pPr>
              <w:spacing w:before="240" w:line="240" w:lineRule="auto"/>
              <w:ind w:left="-360" w:firstLine="540"/>
            </w:pPr>
            <w:r>
              <w:t xml:space="preserve"> </w:t>
            </w:r>
          </w:p>
        </w:tc>
        <w:tc>
          <w:tcPr>
            <w:tcW w:w="50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8D2BB" w14:textId="77777777" w:rsidR="008A1E47" w:rsidRDefault="001F4D9C">
            <w:pPr>
              <w:spacing w:before="240" w:line="240" w:lineRule="auto"/>
            </w:pPr>
            <w:r>
              <w:t xml:space="preserve"> ____ Computer programs and/or apps</w:t>
            </w:r>
          </w:p>
          <w:p w14:paraId="6438F3D3" w14:textId="77777777" w:rsidR="008A1E47" w:rsidRDefault="001F4D9C">
            <w:pPr>
              <w:spacing w:before="240" w:line="240" w:lineRule="auto"/>
              <w:ind w:left="90"/>
            </w:pPr>
            <w:r>
              <w:t xml:space="preserve">____ Websites and links </w:t>
            </w:r>
          </w:p>
          <w:p w14:paraId="77EEBFB7" w14:textId="77777777" w:rsidR="008A1E47" w:rsidRDefault="001F4D9C">
            <w:pPr>
              <w:spacing w:before="240" w:line="240" w:lineRule="auto"/>
              <w:ind w:left="90"/>
            </w:pPr>
            <w:r>
              <w:t>____ Video Clips/DVDs</w:t>
            </w:r>
          </w:p>
          <w:p w14:paraId="1D3DB60F" w14:textId="77777777" w:rsidR="008A1E47" w:rsidRDefault="001F4D9C">
            <w:pPr>
              <w:spacing w:before="240" w:line="240" w:lineRule="auto"/>
            </w:pPr>
            <w:r>
              <w:t xml:space="preserve"> ____ Audio Clips/Audio Text</w:t>
            </w:r>
          </w:p>
          <w:p w14:paraId="637E2A8C" w14:textId="77777777" w:rsidR="008A1E47" w:rsidRDefault="001F4D9C">
            <w:pPr>
              <w:spacing w:before="240" w:line="240" w:lineRule="auto"/>
              <w:ind w:left="90"/>
            </w:pPr>
            <w:r>
              <w:t>____ Presentation formats</w:t>
            </w:r>
          </w:p>
          <w:p w14:paraId="7A333989" w14:textId="77777777" w:rsidR="008A1E47" w:rsidRDefault="001F4D9C">
            <w:pPr>
              <w:spacing w:before="240" w:line="240" w:lineRule="auto"/>
            </w:pPr>
            <w:r>
              <w:t xml:space="preserve"> _____ Other: _____________________</w:t>
            </w:r>
          </w:p>
          <w:p w14:paraId="1A334691" w14:textId="77777777" w:rsidR="008A1E47" w:rsidRDefault="008A1E47">
            <w:pPr>
              <w:spacing w:before="240" w:line="240" w:lineRule="auto"/>
            </w:pPr>
          </w:p>
        </w:tc>
      </w:tr>
    </w:tbl>
    <w:p w14:paraId="454422CB" w14:textId="77777777" w:rsidR="005331E0" w:rsidRDefault="005331E0"/>
    <w:tbl>
      <w:tblPr>
        <w:tblStyle w:val="a"/>
        <w:tblW w:w="1439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4390"/>
      </w:tblGrid>
      <w:tr w:rsidR="00393841" w14:paraId="6909446A" w14:textId="77777777" w:rsidTr="005331E0">
        <w:trPr>
          <w:trHeight w:val="287"/>
        </w:trPr>
        <w:tc>
          <w:tcPr>
            <w:tcW w:w="143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9784E" w14:textId="0DBBD85F" w:rsidR="00393841" w:rsidRPr="005331E0" w:rsidRDefault="005331E0" w:rsidP="00393841">
            <w:pPr>
              <w:tabs>
                <w:tab w:val="left" w:pos="788"/>
              </w:tabs>
              <w:spacing w:line="240" w:lineRule="auto"/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5331E0">
              <w:rPr>
                <w:b/>
                <w:bCs/>
                <w:color w:val="FFFFFF" w:themeColor="background1"/>
                <w:sz w:val="32"/>
                <w:szCs w:val="32"/>
              </w:rPr>
              <w:lastRenderedPageBreak/>
              <w:t>Building Background</w:t>
            </w:r>
          </w:p>
        </w:tc>
      </w:tr>
      <w:tr w:rsidR="00393841" w14:paraId="5423781F" w14:textId="77777777" w:rsidTr="005331E0">
        <w:trPr>
          <w:trHeight w:val="645"/>
        </w:trPr>
        <w:tc>
          <w:tcPr>
            <w:tcW w:w="143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5CB6C" w14:textId="182E0241" w:rsidR="00393841" w:rsidRPr="00423C60" w:rsidRDefault="00423C60">
            <w:pPr>
              <w:spacing w:line="240" w:lineRule="auto"/>
              <w:ind w:left="90"/>
            </w:pPr>
            <w:r w:rsidRPr="00423C60">
              <w:t xml:space="preserve">Format for Building Background – </w:t>
            </w:r>
            <w:r>
              <w:t>m</w:t>
            </w:r>
            <w:r w:rsidRPr="00423C60">
              <w:t>aterials, activities, and tasks.</w:t>
            </w:r>
          </w:p>
          <w:p w14:paraId="4969ED16" w14:textId="77777777" w:rsidR="00393841" w:rsidRPr="005331E0" w:rsidRDefault="00393841">
            <w:pPr>
              <w:spacing w:line="240" w:lineRule="auto"/>
              <w:ind w:left="90"/>
              <w:rPr>
                <w:sz w:val="24"/>
                <w:szCs w:val="24"/>
              </w:rPr>
            </w:pPr>
          </w:p>
          <w:p w14:paraId="7FB952C2" w14:textId="77777777" w:rsidR="00393841" w:rsidRPr="005331E0" w:rsidRDefault="00393841">
            <w:pPr>
              <w:spacing w:line="240" w:lineRule="auto"/>
              <w:ind w:left="90"/>
              <w:rPr>
                <w:sz w:val="24"/>
                <w:szCs w:val="24"/>
              </w:rPr>
            </w:pPr>
          </w:p>
          <w:p w14:paraId="03A8E0A7" w14:textId="77777777" w:rsidR="00393841" w:rsidRPr="005331E0" w:rsidRDefault="00393841">
            <w:pPr>
              <w:spacing w:line="240" w:lineRule="auto"/>
              <w:ind w:left="90"/>
              <w:rPr>
                <w:sz w:val="24"/>
                <w:szCs w:val="24"/>
              </w:rPr>
            </w:pPr>
          </w:p>
          <w:p w14:paraId="00BF2A08" w14:textId="77777777" w:rsidR="00393841" w:rsidRPr="005331E0" w:rsidRDefault="00393841">
            <w:pPr>
              <w:spacing w:line="240" w:lineRule="auto"/>
              <w:ind w:left="90"/>
              <w:rPr>
                <w:sz w:val="24"/>
                <w:szCs w:val="24"/>
              </w:rPr>
            </w:pPr>
          </w:p>
          <w:p w14:paraId="40BC33B2" w14:textId="77777777" w:rsidR="00393841" w:rsidRPr="005331E0" w:rsidRDefault="00393841">
            <w:pPr>
              <w:spacing w:line="240" w:lineRule="auto"/>
              <w:ind w:left="90"/>
              <w:rPr>
                <w:sz w:val="24"/>
                <w:szCs w:val="24"/>
              </w:rPr>
            </w:pPr>
          </w:p>
          <w:p w14:paraId="014D888C" w14:textId="77777777" w:rsidR="00393841" w:rsidRPr="005331E0" w:rsidRDefault="00393841" w:rsidP="005331E0">
            <w:pPr>
              <w:spacing w:line="240" w:lineRule="auto"/>
              <w:rPr>
                <w:sz w:val="24"/>
                <w:szCs w:val="24"/>
              </w:rPr>
            </w:pPr>
          </w:p>
          <w:p w14:paraId="167C015C" w14:textId="77777777" w:rsidR="00393841" w:rsidRPr="005331E0" w:rsidRDefault="00393841">
            <w:pPr>
              <w:spacing w:line="240" w:lineRule="auto"/>
              <w:rPr>
                <w:sz w:val="24"/>
                <w:szCs w:val="24"/>
              </w:rPr>
            </w:pPr>
          </w:p>
          <w:p w14:paraId="54FB9F84" w14:textId="77777777" w:rsidR="00393841" w:rsidRDefault="00393841">
            <w:pPr>
              <w:spacing w:line="240" w:lineRule="auto"/>
              <w:ind w:left="-360" w:firstLine="540"/>
            </w:pPr>
          </w:p>
        </w:tc>
      </w:tr>
    </w:tbl>
    <w:tbl>
      <w:tblPr>
        <w:tblStyle w:val="a0"/>
        <w:tblW w:w="14160" w:type="dxa"/>
        <w:tblInd w:w="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4160"/>
      </w:tblGrid>
      <w:tr w:rsidR="008A1E47" w14:paraId="0BD69FF5" w14:textId="77777777" w:rsidTr="005331E0">
        <w:trPr>
          <w:trHeight w:val="492"/>
        </w:trPr>
        <w:tc>
          <w:tcPr>
            <w:tcW w:w="14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74470D" w14:textId="16AF0FD1" w:rsidR="008A1E47" w:rsidRDefault="001F4D9C">
            <w:pPr>
              <w:ind w:right="-5280"/>
              <w:rPr>
                <w:color w:val="FFFFFF"/>
                <w:sz w:val="28"/>
                <w:szCs w:val="28"/>
              </w:rPr>
            </w:pPr>
            <w:r>
              <w:rPr>
                <w:color w:val="FFFFFF"/>
                <w:sz w:val="32"/>
                <w:szCs w:val="32"/>
              </w:rPr>
              <w:t xml:space="preserve">                                                       </w:t>
            </w:r>
            <w:r w:rsidR="005331E0" w:rsidRPr="005331E0">
              <w:rPr>
                <w:b/>
                <w:color w:val="FFFFFF"/>
                <w:sz w:val="32"/>
                <w:szCs w:val="32"/>
              </w:rPr>
              <w:t>Scaffoldings &amp; Differentiation</w:t>
            </w:r>
          </w:p>
        </w:tc>
      </w:tr>
      <w:tr w:rsidR="008A1E47" w14:paraId="41DF3497" w14:textId="77777777">
        <w:trPr>
          <w:trHeight w:val="945"/>
        </w:trPr>
        <w:tc>
          <w:tcPr>
            <w:tcW w:w="14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33280" w14:textId="77777777" w:rsidR="008A1E47" w:rsidRPr="005331E0" w:rsidRDefault="001F4D9C">
            <w:pPr>
              <w:spacing w:before="240"/>
              <w:ind w:right="-5280"/>
              <w:rPr>
                <w:sz w:val="24"/>
                <w:szCs w:val="24"/>
              </w:rPr>
            </w:pPr>
            <w:r>
              <w:t xml:space="preserve"> </w:t>
            </w:r>
          </w:p>
          <w:p w14:paraId="327530B1" w14:textId="77777777" w:rsidR="008A1E47" w:rsidRPr="005331E0" w:rsidRDefault="001F4D9C">
            <w:pPr>
              <w:spacing w:before="240"/>
              <w:ind w:right="-5280"/>
              <w:rPr>
                <w:sz w:val="24"/>
                <w:szCs w:val="24"/>
              </w:rPr>
            </w:pPr>
            <w:r w:rsidRPr="005331E0">
              <w:rPr>
                <w:sz w:val="24"/>
                <w:szCs w:val="24"/>
              </w:rPr>
              <w:t xml:space="preserve"> </w:t>
            </w:r>
          </w:p>
          <w:p w14:paraId="54D9C81F" w14:textId="77777777" w:rsidR="008A1E47" w:rsidRDefault="008A1E47">
            <w:pPr>
              <w:spacing w:before="240"/>
              <w:ind w:right="-5280"/>
            </w:pPr>
          </w:p>
        </w:tc>
      </w:tr>
      <w:tr w:rsidR="008A1E47" w14:paraId="3A2BB39B" w14:textId="77777777" w:rsidTr="005331E0">
        <w:trPr>
          <w:trHeight w:val="485"/>
        </w:trPr>
        <w:tc>
          <w:tcPr>
            <w:tcW w:w="14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D0E69C" w14:textId="5124383F" w:rsidR="008A1E47" w:rsidRPr="005331E0" w:rsidRDefault="001F4D9C" w:rsidP="005331E0">
            <w:pPr>
              <w:ind w:right="-5280"/>
              <w:rPr>
                <w:b/>
                <w:bCs/>
                <w:color w:val="FFFFFF"/>
                <w:sz w:val="32"/>
                <w:szCs w:val="32"/>
              </w:rPr>
            </w:pPr>
            <w:r w:rsidRPr="005331E0">
              <w:rPr>
                <w:b/>
                <w:bCs/>
                <w:color w:val="FFFFFF"/>
                <w:sz w:val="32"/>
                <w:szCs w:val="32"/>
              </w:rPr>
              <w:t xml:space="preserve">                                            Higher Order Questions</w:t>
            </w:r>
            <w:r w:rsidR="005331E0" w:rsidRPr="005331E0">
              <w:rPr>
                <w:b/>
                <w:bCs/>
                <w:color w:val="FFFFFF"/>
                <w:sz w:val="32"/>
                <w:szCs w:val="32"/>
              </w:rPr>
              <w:t xml:space="preserve"> - </w:t>
            </w:r>
            <w:r w:rsidRPr="005331E0">
              <w:rPr>
                <w:b/>
                <w:bCs/>
                <w:color w:val="FFFFFF"/>
                <w:sz w:val="32"/>
                <w:szCs w:val="32"/>
              </w:rPr>
              <w:t>Blooms, DOK, Other</w:t>
            </w:r>
          </w:p>
        </w:tc>
      </w:tr>
      <w:tr w:rsidR="008A1E47" w14:paraId="03BBDF64" w14:textId="77777777">
        <w:trPr>
          <w:trHeight w:val="1545"/>
        </w:trPr>
        <w:tc>
          <w:tcPr>
            <w:tcW w:w="14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961F58" w14:textId="77777777" w:rsidR="008A1E47" w:rsidRDefault="001F4D9C">
            <w:pPr>
              <w:ind w:right="-5280"/>
            </w:pPr>
            <w:r>
              <w:t xml:space="preserve"> </w:t>
            </w:r>
          </w:p>
          <w:p w14:paraId="4F3D4B3C" w14:textId="77777777" w:rsidR="008A1E47" w:rsidRDefault="008A1E47">
            <w:pPr>
              <w:spacing w:before="240"/>
              <w:ind w:right="-5280"/>
            </w:pPr>
          </w:p>
          <w:p w14:paraId="7D7C1595" w14:textId="77777777" w:rsidR="008A1E47" w:rsidRDefault="008A1E47">
            <w:pPr>
              <w:spacing w:before="240"/>
              <w:ind w:right="-5280"/>
            </w:pPr>
          </w:p>
          <w:p w14:paraId="5A08B5A7" w14:textId="77777777" w:rsidR="008A1E47" w:rsidRDefault="008A1E47">
            <w:pPr>
              <w:spacing w:before="240"/>
              <w:ind w:right="-5280"/>
            </w:pPr>
          </w:p>
          <w:p w14:paraId="1C54FEB3" w14:textId="77777777" w:rsidR="005331E0" w:rsidRDefault="005331E0">
            <w:pPr>
              <w:spacing w:before="240"/>
              <w:ind w:right="-5280"/>
            </w:pPr>
          </w:p>
        </w:tc>
      </w:tr>
    </w:tbl>
    <w:p w14:paraId="1B2D9C6A" w14:textId="77777777" w:rsidR="005331E0" w:rsidRDefault="005331E0"/>
    <w:tbl>
      <w:tblPr>
        <w:tblStyle w:val="a0"/>
        <w:tblW w:w="14160" w:type="dxa"/>
        <w:tblInd w:w="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118"/>
        <w:gridCol w:w="9042"/>
      </w:tblGrid>
      <w:tr w:rsidR="008A1E47" w14:paraId="10D2979C" w14:textId="77777777" w:rsidTr="005331E0">
        <w:trPr>
          <w:trHeight w:val="287"/>
        </w:trPr>
        <w:tc>
          <w:tcPr>
            <w:tcW w:w="141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75A1F2" w14:textId="77777777" w:rsidR="008A1E47" w:rsidRDefault="001F4D9C">
            <w:pPr>
              <w:ind w:right="-5280"/>
              <w:rPr>
                <w:b/>
                <w:color w:val="FFFFFF"/>
                <w:sz w:val="32"/>
                <w:szCs w:val="32"/>
              </w:rPr>
            </w:pPr>
            <w:r>
              <w:rPr>
                <w:b/>
                <w:color w:val="FFFFFF"/>
                <w:sz w:val="32"/>
                <w:szCs w:val="32"/>
              </w:rPr>
              <w:lastRenderedPageBreak/>
              <w:t xml:space="preserve">                                                       Practice and Application</w:t>
            </w:r>
          </w:p>
        </w:tc>
      </w:tr>
      <w:tr w:rsidR="008A1E47" w14:paraId="724ABECE" w14:textId="77777777">
        <w:trPr>
          <w:trHeight w:val="1838"/>
        </w:trPr>
        <w:tc>
          <w:tcPr>
            <w:tcW w:w="141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0EF537" w14:textId="77777777" w:rsidR="008A1E47" w:rsidRPr="00423C60" w:rsidRDefault="001F4D9C">
            <w:pPr>
              <w:rPr>
                <w:sz w:val="20"/>
                <w:szCs w:val="20"/>
              </w:rPr>
            </w:pPr>
            <w:r w:rsidRPr="00423C60">
              <w:rPr>
                <w:sz w:val="20"/>
                <w:szCs w:val="20"/>
              </w:rPr>
              <w:t>List practice and application activities that promote interaction, use of strategies, and provide opportunities to use the 4 modalities.</w:t>
            </w:r>
          </w:p>
          <w:p w14:paraId="2AE22C01" w14:textId="77777777" w:rsidR="008A1E47" w:rsidRDefault="001F4D9C">
            <w:pPr>
              <w:spacing w:before="240"/>
            </w:pPr>
            <w:r>
              <w:t xml:space="preserve"> </w:t>
            </w:r>
          </w:p>
          <w:p w14:paraId="41BEE0EE" w14:textId="77777777" w:rsidR="008A1E47" w:rsidRDefault="008A1E47">
            <w:pPr>
              <w:spacing w:before="240"/>
            </w:pPr>
          </w:p>
          <w:p w14:paraId="52C7D7A3" w14:textId="77777777" w:rsidR="008A1E47" w:rsidRDefault="008A1E47">
            <w:pPr>
              <w:spacing w:before="240"/>
            </w:pPr>
          </w:p>
          <w:p w14:paraId="57A86580" w14:textId="77777777" w:rsidR="008A1E47" w:rsidRDefault="008A1E47">
            <w:pPr>
              <w:spacing w:before="240"/>
            </w:pPr>
          </w:p>
        </w:tc>
      </w:tr>
      <w:tr w:rsidR="008A1E47" w14:paraId="2A527F47" w14:textId="77777777" w:rsidTr="005331E0">
        <w:trPr>
          <w:trHeight w:val="395"/>
        </w:trPr>
        <w:tc>
          <w:tcPr>
            <w:tcW w:w="141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6E6D6" w14:textId="77777777" w:rsidR="008A1E47" w:rsidRDefault="001F4D9C">
            <w:pPr>
              <w:jc w:val="center"/>
              <w:rPr>
                <w:color w:val="FFFFFF"/>
                <w:sz w:val="32"/>
                <w:szCs w:val="32"/>
              </w:rPr>
            </w:pPr>
            <w:r>
              <w:rPr>
                <w:color w:val="FFFFFF"/>
                <w:sz w:val="32"/>
                <w:szCs w:val="32"/>
              </w:rPr>
              <w:t>Review and Assessment</w:t>
            </w:r>
          </w:p>
        </w:tc>
      </w:tr>
      <w:tr w:rsidR="008A1E47" w14:paraId="2565C80D" w14:textId="77777777" w:rsidTr="005331E0">
        <w:trPr>
          <w:trHeight w:val="2213"/>
        </w:trPr>
        <w:tc>
          <w:tcPr>
            <w:tcW w:w="51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990F9" w14:textId="57123454" w:rsidR="008A1E47" w:rsidRDefault="001F4D9C">
            <w:r>
              <w:t xml:space="preserve">List format for </w:t>
            </w:r>
            <w:r w:rsidR="005331E0">
              <w:t>reviewing objectives</w:t>
            </w:r>
            <w:r>
              <w:t>, vocabulary, key concepts, and assessing learning.</w:t>
            </w:r>
          </w:p>
          <w:p w14:paraId="506B738D" w14:textId="77777777" w:rsidR="008A1E47" w:rsidRDefault="001F4D9C">
            <w:pPr>
              <w:spacing w:before="240"/>
            </w:pPr>
            <w:r>
              <w:t xml:space="preserve"> </w:t>
            </w:r>
          </w:p>
          <w:p w14:paraId="453CD2EC" w14:textId="77777777" w:rsidR="008A1E47" w:rsidRDefault="001F4D9C">
            <w:pPr>
              <w:spacing w:before="240"/>
            </w:pPr>
            <w:r>
              <w:t xml:space="preserve"> </w:t>
            </w:r>
          </w:p>
        </w:tc>
        <w:tc>
          <w:tcPr>
            <w:tcW w:w="90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47463" w14:textId="77777777" w:rsidR="008A1E47" w:rsidRDefault="001F4D9C">
            <w:r>
              <w:t>Indicate type of feedback given to students</w:t>
            </w:r>
          </w:p>
          <w:p w14:paraId="13A1CCD7" w14:textId="77777777" w:rsidR="008A1E47" w:rsidRDefault="008A1E47"/>
          <w:p w14:paraId="413C0389" w14:textId="77777777" w:rsidR="008A1E47" w:rsidRDefault="001F4D9C">
            <w:r>
              <w:t xml:space="preserve">____Verbal                                   </w:t>
            </w:r>
            <w:r>
              <w:tab/>
              <w:t>____ Individual</w:t>
            </w:r>
          </w:p>
          <w:p w14:paraId="366077C9" w14:textId="77777777" w:rsidR="008A1E47" w:rsidRDefault="008A1E47"/>
          <w:p w14:paraId="2DE02BC5" w14:textId="77777777" w:rsidR="008A1E47" w:rsidRDefault="001F4D9C">
            <w:r>
              <w:t xml:space="preserve">____ Written                                </w:t>
            </w:r>
            <w:r>
              <w:tab/>
              <w:t>____ Small Group/Partners</w:t>
            </w:r>
          </w:p>
          <w:p w14:paraId="0BFBDE90" w14:textId="77777777" w:rsidR="008A1E47" w:rsidRDefault="008A1E47"/>
          <w:p w14:paraId="0C654DC9" w14:textId="4C11D0F2" w:rsidR="008A1E47" w:rsidRDefault="001F4D9C" w:rsidP="005331E0">
            <w:r>
              <w:t>____ Other: ____________                ____ Whole Class</w:t>
            </w:r>
          </w:p>
        </w:tc>
      </w:tr>
      <w:tr w:rsidR="008A1E47" w14:paraId="58180F9E" w14:textId="77777777">
        <w:trPr>
          <w:trHeight w:val="540"/>
        </w:trPr>
        <w:tc>
          <w:tcPr>
            <w:tcW w:w="141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85EC2" w14:textId="77777777" w:rsidR="008A1E47" w:rsidRDefault="001F4D9C">
            <w:pPr>
              <w:jc w:val="center"/>
              <w:rPr>
                <w:color w:val="FFFFFF"/>
                <w:sz w:val="32"/>
                <w:szCs w:val="32"/>
              </w:rPr>
            </w:pPr>
            <w:r>
              <w:rPr>
                <w:color w:val="FFFFFF"/>
                <w:sz w:val="32"/>
                <w:szCs w:val="32"/>
              </w:rPr>
              <w:t>Extension Activities</w:t>
            </w:r>
          </w:p>
        </w:tc>
      </w:tr>
      <w:tr w:rsidR="008A1E47" w14:paraId="03C8D769" w14:textId="77777777" w:rsidTr="005331E0">
        <w:trPr>
          <w:trHeight w:val="1367"/>
        </w:trPr>
        <w:tc>
          <w:tcPr>
            <w:tcW w:w="141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C0E77" w14:textId="77777777" w:rsidR="008A1E47" w:rsidRDefault="008A1E47"/>
          <w:p w14:paraId="241309C7" w14:textId="77777777" w:rsidR="005331E0" w:rsidRDefault="005331E0"/>
          <w:p w14:paraId="615654B6" w14:textId="77777777" w:rsidR="005331E0" w:rsidRDefault="005331E0"/>
          <w:p w14:paraId="437B108B" w14:textId="77777777" w:rsidR="005331E0" w:rsidRDefault="005331E0"/>
          <w:p w14:paraId="3F037F1C" w14:textId="77777777" w:rsidR="005331E0" w:rsidRDefault="005331E0"/>
          <w:p w14:paraId="2E1C03C1" w14:textId="77777777" w:rsidR="005331E0" w:rsidRDefault="005331E0"/>
        </w:tc>
      </w:tr>
    </w:tbl>
    <w:p w14:paraId="4AFC97E2" w14:textId="77777777" w:rsidR="008A1E47" w:rsidRDefault="008A1E47"/>
    <w:sectPr w:rsidR="008A1E47">
      <w:headerReference w:type="default" r:id="rId6"/>
      <w:footerReference w:type="default" r:id="rId7"/>
      <w:pgSz w:w="15840" w:h="12240" w:orient="landscape"/>
      <w:pgMar w:top="270" w:right="810" w:bottom="1440" w:left="9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D5BFE" w14:textId="77777777" w:rsidR="00341750" w:rsidRDefault="00341750">
      <w:pPr>
        <w:spacing w:line="240" w:lineRule="auto"/>
      </w:pPr>
      <w:r>
        <w:separator/>
      </w:r>
    </w:p>
  </w:endnote>
  <w:endnote w:type="continuationSeparator" w:id="0">
    <w:p w14:paraId="7DEDF648" w14:textId="77777777" w:rsidR="00341750" w:rsidRDefault="003417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83F90" w14:textId="28655DC6" w:rsidR="008A1E47" w:rsidRPr="00393841" w:rsidRDefault="00393841">
    <w:pPr>
      <w:widowControl w:val="0"/>
      <w:rPr>
        <w:rFonts w:ascii="Calibri" w:eastAsia="Calibri" w:hAnsi="Calibri" w:cs="Calibri"/>
        <w:sz w:val="20"/>
        <w:szCs w:val="20"/>
        <w:lang w:val="en-US"/>
      </w:rPr>
    </w:pPr>
    <w:r w:rsidRPr="005331E0">
      <w:rPr>
        <w:rFonts w:ascii="Calibri" w:eastAsia="Calibri" w:hAnsi="Calibri" w:cs="Calibri"/>
        <w:sz w:val="20"/>
        <w:szCs w:val="20"/>
        <w:lang w:val="en-US"/>
      </w:rPr>
      <w:t>Marrero-Colón, M.B. (202</w:t>
    </w:r>
    <w:r w:rsidR="005331E0" w:rsidRPr="005331E0">
      <w:rPr>
        <w:rFonts w:ascii="Calibri" w:eastAsia="Calibri" w:hAnsi="Calibri" w:cs="Calibri"/>
        <w:sz w:val="20"/>
        <w:szCs w:val="20"/>
        <w:lang w:val="en-US"/>
      </w:rPr>
      <w:t>4</w:t>
    </w:r>
    <w:r w:rsidRPr="005331E0">
      <w:rPr>
        <w:rFonts w:ascii="Calibri" w:eastAsia="Calibri" w:hAnsi="Calibri" w:cs="Calibri"/>
        <w:sz w:val="20"/>
        <w:szCs w:val="20"/>
        <w:lang w:val="en-US"/>
      </w:rPr>
      <w:t xml:space="preserve">). </w:t>
    </w:r>
    <w:r w:rsidR="005331E0" w:rsidRPr="005331E0">
      <w:rPr>
        <w:rFonts w:ascii="Calibri" w:eastAsia="Calibri" w:hAnsi="Calibri" w:cs="Calibri"/>
        <w:sz w:val="20"/>
        <w:szCs w:val="20"/>
        <w:lang w:val="en-US"/>
      </w:rPr>
      <w:t>CA</w:t>
    </w:r>
    <w:r w:rsidR="005331E0">
      <w:rPr>
        <w:rFonts w:ascii="Calibri" w:eastAsia="Calibri" w:hAnsi="Calibri" w:cs="Calibri"/>
        <w:sz w:val="20"/>
        <w:szCs w:val="20"/>
        <w:lang w:val="en-US"/>
      </w:rPr>
      <w:t xml:space="preserve">L </w:t>
    </w:r>
    <w:r w:rsidRPr="00393841">
      <w:rPr>
        <w:rFonts w:ascii="Calibri" w:eastAsia="Calibri" w:hAnsi="Calibri" w:cs="Calibri"/>
        <w:i/>
        <w:iCs/>
        <w:sz w:val="20"/>
        <w:szCs w:val="20"/>
        <w:lang w:val="en-US"/>
      </w:rPr>
      <w:t xml:space="preserve">SIOP lesson plan template </w:t>
    </w:r>
    <w:r>
      <w:rPr>
        <w:rFonts w:ascii="Calibri" w:eastAsia="Calibri" w:hAnsi="Calibri" w:cs="Calibri"/>
        <w:sz w:val="20"/>
        <w:szCs w:val="20"/>
        <w:lang w:val="en-US"/>
      </w:rPr>
      <w:t xml:space="preserve">[Graphic/Form]. Center for Applied Linguistics. </w:t>
    </w:r>
  </w:p>
  <w:p w14:paraId="4A7B2159" w14:textId="77777777" w:rsidR="008A1E47" w:rsidRPr="00393841" w:rsidRDefault="008A1E47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8F30E" w14:textId="77777777" w:rsidR="00341750" w:rsidRDefault="00341750">
      <w:pPr>
        <w:spacing w:line="240" w:lineRule="auto"/>
      </w:pPr>
      <w:r>
        <w:separator/>
      </w:r>
    </w:p>
  </w:footnote>
  <w:footnote w:type="continuationSeparator" w:id="0">
    <w:p w14:paraId="2349969D" w14:textId="77777777" w:rsidR="00341750" w:rsidRDefault="003417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5CF1C" w14:textId="77777777" w:rsidR="008A1E47" w:rsidRDefault="001F4D9C">
    <w:pPr>
      <w:pStyle w:val="Heading1"/>
      <w:keepNext w:val="0"/>
      <w:keepLines w:val="0"/>
      <w:spacing w:before="0" w:after="0"/>
      <w:jc w:val="center"/>
    </w:pPr>
    <w:bookmarkStart w:id="0" w:name="_igbkjaq8s53s" w:colFirst="0" w:colLast="0"/>
    <w:bookmarkEnd w:id="0"/>
    <w:r>
      <w:rPr>
        <w:b/>
        <w:sz w:val="32"/>
        <w:szCs w:val="32"/>
      </w:rPr>
      <w:t>SIOP Lesson Plan Template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1E47"/>
    <w:rsid w:val="000E3053"/>
    <w:rsid w:val="001F4D9C"/>
    <w:rsid w:val="00341750"/>
    <w:rsid w:val="00393841"/>
    <w:rsid w:val="00423C60"/>
    <w:rsid w:val="005331E0"/>
    <w:rsid w:val="00552FE2"/>
    <w:rsid w:val="008A1E47"/>
    <w:rsid w:val="00CF3F73"/>
    <w:rsid w:val="00D14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262FD"/>
  <w15:docId w15:val="{CB0C42BF-2489-47E7-BEFF-EAB9A364A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9384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3841"/>
  </w:style>
  <w:style w:type="paragraph" w:styleId="Footer">
    <w:name w:val="footer"/>
    <w:basedOn w:val="Normal"/>
    <w:link w:val="FooterChar"/>
    <w:uiPriority w:val="99"/>
    <w:unhideWhenUsed/>
    <w:rsid w:val="0039384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38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MB Marrero-Colon</dc:creator>
  <cp:lastModifiedBy>Marybelle Marrero-Colon</cp:lastModifiedBy>
  <cp:revision>2</cp:revision>
  <dcterms:created xsi:type="dcterms:W3CDTF">2024-03-07T19:54:00Z</dcterms:created>
  <dcterms:modified xsi:type="dcterms:W3CDTF">2024-03-07T19:54:00Z</dcterms:modified>
</cp:coreProperties>
</file>